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7F" w:rsidRPr="00570872" w:rsidRDefault="0096047F" w:rsidP="0096047F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570872">
        <w:rPr>
          <w:b/>
          <w:sz w:val="32"/>
          <w:szCs w:val="32"/>
        </w:rPr>
        <w:t>Credit Suisse AG – Application No.</w:t>
      </w:r>
      <w:proofErr w:type="gramEnd"/>
      <w:r w:rsidRPr="00570872">
        <w:rPr>
          <w:b/>
          <w:sz w:val="32"/>
          <w:szCs w:val="32"/>
        </w:rPr>
        <w:t xml:space="preserve"> D-11819</w:t>
      </w:r>
    </w:p>
    <w:p w:rsidR="0096047F" w:rsidRPr="00570872" w:rsidRDefault="0096047F" w:rsidP="0096047F">
      <w:pPr>
        <w:spacing w:after="0" w:line="240" w:lineRule="auto"/>
        <w:jc w:val="center"/>
        <w:rPr>
          <w:b/>
          <w:sz w:val="32"/>
          <w:szCs w:val="32"/>
        </w:rPr>
      </w:pPr>
    </w:p>
    <w:p w:rsidR="0096047F" w:rsidRDefault="00E96539" w:rsidP="009604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Public Hearing </w:t>
      </w:r>
      <w:r w:rsidR="009D0364">
        <w:rPr>
          <w:b/>
          <w:sz w:val="32"/>
          <w:szCs w:val="32"/>
        </w:rPr>
        <w:t>Agenda</w:t>
      </w:r>
    </w:p>
    <w:p w:rsidR="0096047F" w:rsidRDefault="0096047F" w:rsidP="0096047F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Ind w:w="1702" w:type="dxa"/>
        <w:tblLook w:val="04A0" w:firstRow="1" w:lastRow="0" w:firstColumn="1" w:lastColumn="0" w:noHBand="0" w:noVBand="1"/>
      </w:tblPr>
      <w:tblGrid>
        <w:gridCol w:w="2448"/>
        <w:gridCol w:w="2070"/>
        <w:gridCol w:w="1458"/>
      </w:tblGrid>
      <w:tr w:rsidR="00E96539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9" w:rsidRDefault="00E9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9" w:rsidRDefault="00E9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E96539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59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Statement – Tim Hauser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59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59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</w:t>
            </w:r>
          </w:p>
        </w:tc>
      </w:tr>
      <w:tr w:rsidR="00E96539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D5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Stephen Saxon</w:t>
            </w:r>
          </w:p>
          <w:p w:rsidR="00E96539" w:rsidRDefault="00E96539" w:rsidP="00D5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Ellen Goodwin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D5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 Law Group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D54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10:15a</w:t>
            </w:r>
          </w:p>
        </w:tc>
      </w:tr>
      <w:tr w:rsidR="00E96539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B1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Bill Johnson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B1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Suisse Asset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B1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10:35a</w:t>
            </w:r>
          </w:p>
        </w:tc>
      </w:tr>
      <w:tr w:rsidR="00E96539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1E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Dr. Paul </w:t>
            </w:r>
            <w:proofErr w:type="spellStart"/>
            <w:r>
              <w:rPr>
                <w:sz w:val="24"/>
                <w:szCs w:val="24"/>
              </w:rPr>
              <w:t>Morjanoff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1E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Recovery and Consulting Services Pty Ltd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1E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10:55a</w:t>
            </w:r>
          </w:p>
        </w:tc>
      </w:tr>
      <w:tr w:rsidR="00E96539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451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Thomas Spalding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451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5B56E1" w:rsidP="007F64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11:1</w:t>
            </w:r>
            <w:r w:rsidR="00E96539">
              <w:rPr>
                <w:sz w:val="24"/>
                <w:szCs w:val="24"/>
              </w:rPr>
              <w:t>5a</w:t>
            </w:r>
            <w:proofErr w:type="spellEnd"/>
          </w:p>
        </w:tc>
      </w:tr>
      <w:tr w:rsidR="00E96539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CC0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Bartlett Naylor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E96539" w:rsidP="00CC0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Citizen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9" w:rsidRDefault="005B56E1" w:rsidP="007F64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11:3</w:t>
            </w:r>
            <w:r w:rsidR="00E96539">
              <w:rPr>
                <w:sz w:val="24"/>
                <w:szCs w:val="24"/>
              </w:rPr>
              <w:t>5a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E6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John Popp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E6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Suisse Asset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5B5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11:55a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E3468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E34687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BE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97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C00B0">
              <w:rPr>
                <w:sz w:val="24"/>
                <w:szCs w:val="24"/>
              </w:rPr>
              <w:t>Heather Lowe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97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Financial Integrity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DC37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1:15p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85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James S. Henry</w:t>
            </w:r>
          </w:p>
          <w:p w:rsidR="005B56E1" w:rsidRDefault="005B56E1" w:rsidP="0085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85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Justice Network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DC37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1:35p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44A28" w:rsidP="0044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56E1">
              <w:rPr>
                <w:sz w:val="24"/>
                <w:szCs w:val="24"/>
              </w:rPr>
              <w:t xml:space="preserve">. </w:t>
            </w:r>
            <w:r w:rsidR="005B56E1" w:rsidRPr="00832092">
              <w:rPr>
                <w:sz w:val="24"/>
                <w:szCs w:val="24"/>
              </w:rPr>
              <w:t>Andreas H. Frank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44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4466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1:50p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44A28" w:rsidP="00B0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56E1">
              <w:rPr>
                <w:sz w:val="24"/>
                <w:szCs w:val="24"/>
              </w:rPr>
              <w:t>. Ralph Nader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B0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B071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2:10p</w:t>
            </w:r>
            <w:proofErr w:type="spellEnd"/>
          </w:p>
          <w:p w:rsidR="005B56E1" w:rsidRDefault="005B56E1" w:rsidP="00B07141">
            <w:pPr>
              <w:rPr>
                <w:sz w:val="24"/>
                <w:szCs w:val="24"/>
              </w:rPr>
            </w:pPr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BD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>
              <w:rPr>
                <w:sz w:val="24"/>
                <w:szCs w:val="24"/>
              </w:rPr>
              <w:t>Emidio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Morizio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19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Suisse Asset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194C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2:35p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19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Alan Lebowitz</w:t>
            </w:r>
          </w:p>
          <w:p w:rsidR="005B56E1" w:rsidRDefault="005B56E1" w:rsidP="0019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William Ryan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194C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Evercore</w:t>
            </w:r>
            <w:proofErr w:type="spellEnd"/>
            <w:r>
              <w:rPr>
                <w:sz w:val="24"/>
                <w:szCs w:val="24"/>
              </w:rPr>
              <w:t xml:space="preserve"> Trust Company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44A28" w:rsidP="00194C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2:5</w:t>
            </w:r>
            <w:r w:rsidR="005B56E1">
              <w:rPr>
                <w:sz w:val="24"/>
                <w:szCs w:val="24"/>
              </w:rPr>
              <w:t>5p</w:t>
            </w:r>
            <w:proofErr w:type="spellEnd"/>
          </w:p>
        </w:tc>
      </w:tr>
      <w:tr w:rsidR="00544A28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28" w:rsidRDefault="00544A28" w:rsidP="00194C9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28" w:rsidRDefault="00544A28" w:rsidP="00194C9E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28" w:rsidRDefault="00544A28" w:rsidP="0019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59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George E. </w:t>
            </w:r>
            <w:proofErr w:type="spellStart"/>
            <w:r>
              <w:rPr>
                <w:sz w:val="24"/>
                <w:szCs w:val="24"/>
              </w:rPr>
              <w:t>Arnstein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59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Pr="00645397" w:rsidRDefault="00544A28" w:rsidP="005945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3:30</w:t>
            </w:r>
            <w:r w:rsidR="005B56E1">
              <w:rPr>
                <w:sz w:val="24"/>
                <w:szCs w:val="24"/>
              </w:rPr>
              <w:t>p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36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James </w:t>
            </w:r>
            <w:proofErr w:type="spellStart"/>
            <w:r>
              <w:rPr>
                <w:sz w:val="24"/>
                <w:szCs w:val="24"/>
              </w:rPr>
              <w:t>Smalhout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36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Pr="00645397" w:rsidRDefault="00544A28" w:rsidP="002C5E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3:40</w:t>
            </w:r>
            <w:r w:rsidR="005B56E1">
              <w:rPr>
                <w:sz w:val="24"/>
                <w:szCs w:val="24"/>
              </w:rPr>
              <w:t>p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36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David Garza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36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Street Settlement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Pr="00897751" w:rsidRDefault="00544A28" w:rsidP="005945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3:50</w:t>
            </w:r>
            <w:r w:rsidR="005B56E1">
              <w:rPr>
                <w:sz w:val="24"/>
                <w:szCs w:val="24"/>
              </w:rPr>
              <w:t>p</w:t>
            </w:r>
            <w:proofErr w:type="spellEnd"/>
          </w:p>
        </w:tc>
      </w:tr>
      <w:tr w:rsidR="005B56E1" w:rsidTr="00E965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36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305D6E">
              <w:rPr>
                <w:sz w:val="24"/>
                <w:szCs w:val="24"/>
              </w:rPr>
              <w:t>Denise Durham Williams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B56E1" w:rsidP="0036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Sponsor Partners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E1" w:rsidRDefault="00544A28" w:rsidP="0017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  <w:bookmarkStart w:id="0" w:name="_GoBack"/>
            <w:bookmarkEnd w:id="0"/>
            <w:r w:rsidR="005B56E1">
              <w:rPr>
                <w:sz w:val="24"/>
                <w:szCs w:val="24"/>
              </w:rPr>
              <w:t>p</w:t>
            </w:r>
          </w:p>
        </w:tc>
      </w:tr>
    </w:tbl>
    <w:p w:rsidR="0096047F" w:rsidRPr="00570872" w:rsidRDefault="0096047F" w:rsidP="00C750F9">
      <w:pPr>
        <w:spacing w:after="0" w:line="240" w:lineRule="auto"/>
        <w:rPr>
          <w:b/>
          <w:sz w:val="32"/>
          <w:szCs w:val="32"/>
        </w:rPr>
      </w:pPr>
    </w:p>
    <w:sectPr w:rsidR="0096047F" w:rsidRPr="00570872" w:rsidSect="00C7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F"/>
    <w:rsid w:val="000477C9"/>
    <w:rsid w:val="0005046D"/>
    <w:rsid w:val="00084F1C"/>
    <w:rsid w:val="000B05C7"/>
    <w:rsid w:val="000D71FD"/>
    <w:rsid w:val="000F07FB"/>
    <w:rsid w:val="000F7A31"/>
    <w:rsid w:val="00105D01"/>
    <w:rsid w:val="00114429"/>
    <w:rsid w:val="00137068"/>
    <w:rsid w:val="001640E4"/>
    <w:rsid w:val="00164898"/>
    <w:rsid w:val="0017624C"/>
    <w:rsid w:val="00203454"/>
    <w:rsid w:val="00203753"/>
    <w:rsid w:val="00233B4D"/>
    <w:rsid w:val="00241012"/>
    <w:rsid w:val="002B12E6"/>
    <w:rsid w:val="002C5EED"/>
    <w:rsid w:val="002E6F24"/>
    <w:rsid w:val="00300D30"/>
    <w:rsid w:val="00380E51"/>
    <w:rsid w:val="003C0BC6"/>
    <w:rsid w:val="003C1AC8"/>
    <w:rsid w:val="00426671"/>
    <w:rsid w:val="004450AC"/>
    <w:rsid w:val="00471263"/>
    <w:rsid w:val="004B75BB"/>
    <w:rsid w:val="004D1F07"/>
    <w:rsid w:val="004F421E"/>
    <w:rsid w:val="00544A28"/>
    <w:rsid w:val="0055533D"/>
    <w:rsid w:val="005768BC"/>
    <w:rsid w:val="005B56E1"/>
    <w:rsid w:val="005E22BB"/>
    <w:rsid w:val="006109B9"/>
    <w:rsid w:val="00650905"/>
    <w:rsid w:val="006A3462"/>
    <w:rsid w:val="006D4363"/>
    <w:rsid w:val="006E6394"/>
    <w:rsid w:val="007739BA"/>
    <w:rsid w:val="00784056"/>
    <w:rsid w:val="007F13CC"/>
    <w:rsid w:val="007F6474"/>
    <w:rsid w:val="0080268E"/>
    <w:rsid w:val="0080439C"/>
    <w:rsid w:val="00847DF2"/>
    <w:rsid w:val="00852DB7"/>
    <w:rsid w:val="00853E31"/>
    <w:rsid w:val="00874ED7"/>
    <w:rsid w:val="0089549C"/>
    <w:rsid w:val="008A2197"/>
    <w:rsid w:val="008F09F0"/>
    <w:rsid w:val="0096047F"/>
    <w:rsid w:val="00987220"/>
    <w:rsid w:val="00994316"/>
    <w:rsid w:val="009D0364"/>
    <w:rsid w:val="00A127C2"/>
    <w:rsid w:val="00A74B37"/>
    <w:rsid w:val="00A97D78"/>
    <w:rsid w:val="00B405CE"/>
    <w:rsid w:val="00BD71AC"/>
    <w:rsid w:val="00C66C27"/>
    <w:rsid w:val="00C750F9"/>
    <w:rsid w:val="00CA17A2"/>
    <w:rsid w:val="00CE2F3C"/>
    <w:rsid w:val="00CF6F33"/>
    <w:rsid w:val="00D07AE8"/>
    <w:rsid w:val="00D810A2"/>
    <w:rsid w:val="00D872B4"/>
    <w:rsid w:val="00DC37D1"/>
    <w:rsid w:val="00DE052A"/>
    <w:rsid w:val="00E10702"/>
    <w:rsid w:val="00E249F4"/>
    <w:rsid w:val="00E53D77"/>
    <w:rsid w:val="00E96539"/>
    <w:rsid w:val="00F06609"/>
    <w:rsid w:val="00F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810A2"/>
    <w:pPr>
      <w:spacing w:after="240" w:line="240" w:lineRule="auto"/>
    </w:pPr>
    <w:rPr>
      <w:rFonts w:ascii="Courier New" w:hAnsi="Courier New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0A2"/>
    <w:rPr>
      <w:rFonts w:ascii="Courier New" w:hAnsi="Courier New"/>
      <w:sz w:val="24"/>
      <w:szCs w:val="20"/>
    </w:rPr>
  </w:style>
  <w:style w:type="table" w:styleId="TableGrid">
    <w:name w:val="Table Grid"/>
    <w:basedOn w:val="TableNormal"/>
    <w:uiPriority w:val="59"/>
    <w:rsid w:val="0096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810A2"/>
    <w:pPr>
      <w:spacing w:after="240" w:line="240" w:lineRule="auto"/>
    </w:pPr>
    <w:rPr>
      <w:rFonts w:ascii="Courier New" w:hAnsi="Courier New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0A2"/>
    <w:rPr>
      <w:rFonts w:ascii="Courier New" w:hAnsi="Courier New"/>
      <w:sz w:val="24"/>
      <w:szCs w:val="20"/>
    </w:rPr>
  </w:style>
  <w:style w:type="table" w:styleId="TableGrid">
    <w:name w:val="Table Grid"/>
    <w:basedOn w:val="TableNormal"/>
    <w:uiPriority w:val="59"/>
    <w:rsid w:val="0096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Hesse, Erin  - EBSA</dc:creator>
  <cp:lastModifiedBy>Hesse, Erin  - EBSA</cp:lastModifiedBy>
  <cp:revision>3</cp:revision>
  <cp:lastPrinted>2015-01-07T15:53:00Z</cp:lastPrinted>
  <dcterms:created xsi:type="dcterms:W3CDTF">2015-01-12T14:38:00Z</dcterms:created>
  <dcterms:modified xsi:type="dcterms:W3CDTF">2015-01-12T14:46:00Z</dcterms:modified>
</cp:coreProperties>
</file>